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BF6" w:rsidRDefault="00C60BF6">
      <w:r>
        <w:rPr>
          <w:noProof/>
          <w:lang w:val="en-US"/>
        </w:rPr>
        <w:drawing>
          <wp:inline distT="0" distB="0" distL="0" distR="0">
            <wp:extent cx="5731510" cy="13163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1316355"/>
                    </a:xfrm>
                    <a:prstGeom prst="rect">
                      <a:avLst/>
                    </a:prstGeom>
                    <a:noFill/>
                    <a:ln>
                      <a:noFill/>
                    </a:ln>
                  </pic:spPr>
                </pic:pic>
              </a:graphicData>
            </a:graphic>
          </wp:inline>
        </w:drawing>
      </w:r>
    </w:p>
    <w:p w:rsidR="00C60BF6" w:rsidRDefault="00C60BF6"/>
    <w:p w:rsidR="00C60BF6" w:rsidRPr="00CC3870" w:rsidRDefault="00C60BF6" w:rsidP="00C60BF6">
      <w:pPr>
        <w:jc w:val="center"/>
        <w:rPr>
          <w:b/>
        </w:rPr>
      </w:pPr>
      <w:r w:rsidRPr="00C442A3">
        <w:rPr>
          <w:b/>
          <w:u w:val="single"/>
        </w:rPr>
        <w:t>Draft</w:t>
      </w:r>
      <w:r w:rsidRPr="00CC3870">
        <w:rPr>
          <w:b/>
        </w:rPr>
        <w:t>Annual General Meeting</w:t>
      </w:r>
      <w:r>
        <w:rPr>
          <w:b/>
        </w:rPr>
        <w:t xml:space="preserve"> Minutes</w:t>
      </w:r>
    </w:p>
    <w:p w:rsidR="00C60BF6" w:rsidRDefault="00C60BF6" w:rsidP="00C60BF6">
      <w:pPr>
        <w:jc w:val="center"/>
        <w:rPr>
          <w:b/>
        </w:rPr>
      </w:pPr>
      <w:r>
        <w:rPr>
          <w:b/>
        </w:rPr>
        <w:t>Tuesday 27 April 2021</w:t>
      </w:r>
      <w:r w:rsidRPr="00CC3870">
        <w:rPr>
          <w:b/>
        </w:rPr>
        <w:t xml:space="preserve">at </w:t>
      </w:r>
      <w:r>
        <w:rPr>
          <w:b/>
        </w:rPr>
        <w:t>7.00</w:t>
      </w:r>
      <w:r w:rsidRPr="00CC3870">
        <w:rPr>
          <w:b/>
        </w:rPr>
        <w:t>pm</w:t>
      </w:r>
      <w:r>
        <w:rPr>
          <w:b/>
        </w:rPr>
        <w:t xml:space="preserve"> via Zoom</w:t>
      </w:r>
    </w:p>
    <w:p w:rsidR="00C60BF6" w:rsidRDefault="00C60BF6" w:rsidP="00C60BF6">
      <w:r w:rsidRPr="00C442A3">
        <w:rPr>
          <w:b/>
          <w:u w:val="single"/>
        </w:rPr>
        <w:t>Present</w:t>
      </w:r>
      <w:r w:rsidRPr="00CC3870">
        <w:rPr>
          <w:b/>
        </w:rPr>
        <w:t>:</w:t>
      </w:r>
      <w:r>
        <w:t xml:space="preserve">  PVA Committee members John Cadman, Graham Cross, Helen Francis, Simon Laurie, Paul Mes, Katy Nex, Barbara Rowett, Sue Wingrove, Colin Veysey:   Bucks Councillors John Gladwin, Peter Martin&amp; Heather Wallace; Parish Councillors Christine Baxter, Lesley Cook, Vanessa Martin, Karen Pither: David &amp; Margaret Ashwell, David &amp; Wendy Buckley, Catherine Bunting, Richard &amp; Karen Burden, Mary Cadman, </w:t>
      </w:r>
      <w:r w:rsidR="00554F97">
        <w:t xml:space="preserve">Liz Charleston, </w:t>
      </w:r>
      <w:r>
        <w:t xml:space="preserve">Alex &amp; Carole Eaden, </w:t>
      </w:r>
      <w:r w:rsidR="00554F97">
        <w:t xml:space="preserve">Mavis Earnshaw, Mike Etkind, Liz &amp; Mike Exell, Lindsey Farn, </w:t>
      </w:r>
      <w:r>
        <w:t xml:space="preserve">Robert Gibson, </w:t>
      </w:r>
      <w:r w:rsidR="00554F97">
        <w:t xml:space="preserve">Beryl &amp; Mervyn Jones, Caroline Lyons, Tony Marlow, Ali Martin, Paul McDowell, </w:t>
      </w:r>
      <w:proofErr w:type="spellStart"/>
      <w:r w:rsidR="00554F97">
        <w:t>Pia</w:t>
      </w:r>
      <w:proofErr w:type="spellEnd"/>
      <w:r w:rsidR="00554F97">
        <w:t xml:space="preserve"> </w:t>
      </w:r>
      <w:proofErr w:type="spellStart"/>
      <w:r w:rsidR="00554F97">
        <w:t>McKenary</w:t>
      </w:r>
      <w:proofErr w:type="spellEnd"/>
      <w:r w:rsidR="00554F97">
        <w:t xml:space="preserve">, Lesley </w:t>
      </w:r>
      <w:proofErr w:type="spellStart"/>
      <w:r w:rsidR="00554F97">
        <w:t>Mes</w:t>
      </w:r>
      <w:proofErr w:type="spellEnd"/>
      <w:r w:rsidR="00554F97">
        <w:t xml:space="preserve">, Shelley Mortimer, </w:t>
      </w:r>
      <w:r>
        <w:t>Gill Smith, Jenny Smith,</w:t>
      </w:r>
      <w:r w:rsidR="00B85069">
        <w:t xml:space="preserve"> Thomas Tyrrell,</w:t>
      </w:r>
      <w:r w:rsidR="00554F97">
        <w:t xml:space="preserve">Phillipa Wallin, Mary &amp; John Wiles, </w:t>
      </w:r>
      <w:r>
        <w:t xml:space="preserve">Lyn &amp; Jane Williams, </w:t>
      </w:r>
      <w:r w:rsidR="00B85069">
        <w:t xml:space="preserve">Mark Wingrove, </w:t>
      </w:r>
      <w:r w:rsidR="00554F97">
        <w:t>Peter Wood</w:t>
      </w:r>
      <w:r w:rsidR="00B85069">
        <w:t>. – total 52</w:t>
      </w:r>
    </w:p>
    <w:p w:rsidR="00B85069" w:rsidRDefault="00C60BF6" w:rsidP="00C60BF6">
      <w:r w:rsidRPr="00C442A3">
        <w:rPr>
          <w:b/>
          <w:bCs/>
          <w:u w:val="single"/>
        </w:rPr>
        <w:t>Apologies</w:t>
      </w:r>
      <w:r w:rsidR="00B85069" w:rsidRPr="00C442A3">
        <w:rPr>
          <w:b/>
          <w:bCs/>
          <w:u w:val="single"/>
        </w:rPr>
        <w:t xml:space="preserve"> or unable to attend as planned</w:t>
      </w:r>
      <w:r w:rsidRPr="00B85069">
        <w:rPr>
          <w:b/>
          <w:bCs/>
        </w:rPr>
        <w:t>:</w:t>
      </w:r>
      <w:r>
        <w:t xml:space="preserve"> Roger &amp; Margaret Almond, Miranda Aylott, Anne Banks, Emma &amp; James Barrows, Mike Bennett, Holly Burrows, </w:t>
      </w:r>
      <w:r w:rsidR="00554F97">
        <w:t xml:space="preserve">Jenny Cassidy, Mark </w:t>
      </w:r>
      <w:proofErr w:type="spellStart"/>
      <w:r w:rsidR="00554F97">
        <w:t>Enticknap</w:t>
      </w:r>
      <w:proofErr w:type="spellEnd"/>
      <w:r w:rsidR="00554F97">
        <w:t xml:space="preserve">, </w:t>
      </w:r>
      <w:r>
        <w:t xml:space="preserve">Jane Hennessy Clerk to GMPC, Anne Hewett, GMPC Chair, </w:t>
      </w:r>
      <w:r w:rsidR="00554F97">
        <w:t>Janice Kidd-Hewitt, Lisa Marsh, Sandra Robb, Peta Sawyer, Lucy Simmons, Alice Vranch</w:t>
      </w:r>
      <w:r w:rsidR="00B85069">
        <w:t>, Lorraine Wood. – total 19</w:t>
      </w:r>
    </w:p>
    <w:p w:rsidR="00815F17" w:rsidRDefault="00B85069" w:rsidP="00C60BF6">
      <w:pPr>
        <w:rPr>
          <w:b/>
          <w:bCs/>
          <w:u w:val="single"/>
        </w:rPr>
      </w:pPr>
      <w:r>
        <w:t>John Cadman, PVA Chair, welcomed everyone to the Zoom event and reaffirmed the Objectives and Aims of PVA.</w:t>
      </w:r>
      <w:r w:rsidR="00815F17">
        <w:t xml:space="preserve">  See  </w:t>
      </w:r>
      <w:hyperlink r:id="rId6" w:history="1">
        <w:r w:rsidR="00815F17" w:rsidRPr="00272A18">
          <w:rPr>
            <w:rStyle w:val="Hyperlink"/>
          </w:rPr>
          <w:t>https://prestwoodva.org.uk/about-us-2/</w:t>
        </w:r>
      </w:hyperlink>
    </w:p>
    <w:p w:rsidR="00C60BF6" w:rsidRDefault="00C60BF6" w:rsidP="00C60BF6">
      <w:r w:rsidRPr="00C442A3">
        <w:rPr>
          <w:b/>
          <w:u w:val="single"/>
        </w:rPr>
        <w:t>Minutes of the previous AGM (</w:t>
      </w:r>
      <w:r w:rsidR="00B85069" w:rsidRPr="00C442A3">
        <w:rPr>
          <w:b/>
          <w:u w:val="single"/>
        </w:rPr>
        <w:t xml:space="preserve">28 </w:t>
      </w:r>
      <w:r w:rsidRPr="00C442A3">
        <w:rPr>
          <w:b/>
          <w:u w:val="single"/>
        </w:rPr>
        <w:t>April 20</w:t>
      </w:r>
      <w:r w:rsidR="00B85069" w:rsidRPr="00C442A3">
        <w:rPr>
          <w:b/>
          <w:u w:val="single"/>
        </w:rPr>
        <w:t>20</w:t>
      </w:r>
      <w:r w:rsidRPr="00C442A3">
        <w:rPr>
          <w:b/>
          <w:u w:val="single"/>
        </w:rPr>
        <w:t>)</w:t>
      </w:r>
      <w:r>
        <w:t xml:space="preserve"> - Proposed: John Cadman Seconded: </w:t>
      </w:r>
      <w:r w:rsidR="00B85069">
        <w:t>Vanessa Martin</w:t>
      </w:r>
      <w:r>
        <w:t>. The minutes of the 20</w:t>
      </w:r>
      <w:r w:rsidR="00B85069">
        <w:t>20</w:t>
      </w:r>
      <w:r>
        <w:t xml:space="preserve"> meeting were </w:t>
      </w:r>
      <w:r w:rsidR="003C5132">
        <w:t>approved</w:t>
      </w:r>
      <w:r w:rsidR="00B85069">
        <w:t xml:space="preserve"> via a </w:t>
      </w:r>
      <w:r w:rsidR="00CD2CF4">
        <w:t xml:space="preserve">majority </w:t>
      </w:r>
      <w:r w:rsidR="00B85069">
        <w:t>show of hands.</w:t>
      </w:r>
      <w:r w:rsidR="00124593">
        <w:t xml:space="preserve">  There were no matters arising.</w:t>
      </w:r>
    </w:p>
    <w:p w:rsidR="00C60BF6" w:rsidRDefault="00C60BF6" w:rsidP="00C60BF6">
      <w:r w:rsidRPr="00C442A3">
        <w:rPr>
          <w:b/>
          <w:u w:val="single"/>
        </w:rPr>
        <w:t>Treasurer's Report</w:t>
      </w:r>
      <w:r>
        <w:rPr>
          <w:b/>
        </w:rPr>
        <w:t xml:space="preserve"> -</w:t>
      </w:r>
      <w:r>
        <w:t xml:space="preserve"> The accounts for year ended 31 March 202</w:t>
      </w:r>
      <w:r w:rsidR="00B85069">
        <w:t>1</w:t>
      </w:r>
      <w:r>
        <w:t xml:space="preserve"> were formally received and adopted</w:t>
      </w:r>
      <w:r w:rsidR="00124593">
        <w:t xml:space="preserve"> by a </w:t>
      </w:r>
      <w:r w:rsidR="003C5132">
        <w:t xml:space="preserve">majority </w:t>
      </w:r>
      <w:r w:rsidR="00124593">
        <w:t>show of hands</w:t>
      </w:r>
      <w:r w:rsidR="00C442A3">
        <w:t>, together with a vote of thanks to Lyn Williams for examining the accounts.</w:t>
      </w:r>
      <w:r>
        <w:t xml:space="preserve"> Proposer: </w:t>
      </w:r>
      <w:r w:rsidR="00B85069">
        <w:t>John Gladwin</w:t>
      </w:r>
      <w:r>
        <w:t xml:space="preserve">, Seconded: </w:t>
      </w:r>
      <w:r w:rsidR="00B85069">
        <w:t>Mary Cadman</w:t>
      </w:r>
      <w:r>
        <w:t xml:space="preserve">. </w:t>
      </w:r>
    </w:p>
    <w:p w:rsidR="000D6E37" w:rsidRDefault="00C60BF6" w:rsidP="000D6E37">
      <w:r w:rsidRPr="00C442A3">
        <w:rPr>
          <w:b/>
          <w:u w:val="single"/>
        </w:rPr>
        <w:t>Election of Committee Members</w:t>
      </w:r>
      <w:r>
        <w:t xml:space="preserve"> - John Cadman updated the meeting that </w:t>
      </w:r>
      <w:r w:rsidR="006612FF">
        <w:t>the PVA committee remained unchanged during the last year</w:t>
      </w:r>
      <w:r w:rsidR="00CD2CF4">
        <w:t>,</w:t>
      </w:r>
      <w:r w:rsidR="006612FF">
        <w:t xml:space="preserve"> with Graham Cross being co-opted to join the team in September 2020.  </w:t>
      </w:r>
      <w:r w:rsidR="000D6E37">
        <w:t xml:space="preserve">Many of you will know Graham as the storyteller during the pandemic for the antics of the Minions and Tony &amp; Linda’s courtship in the daily performances of Lodge Lane Productions, when Pauline &amp; Maurice Gaynor raised £2,000 for the NHS, and for introducing Elfie &amp;Smithie to many local businesses whilst </w:t>
      </w:r>
      <w:r w:rsidR="00C442A3">
        <w:t>he</w:t>
      </w:r>
      <w:r w:rsidR="000D6E37">
        <w:t xml:space="preserve"> was out on his daily exercise walks. Graham Cross has kindly agreed to come onto the Committee – Proposer: John Cadman, Seconder: Barbara Rowett.  Carried</w:t>
      </w:r>
      <w:r w:rsidR="003C5132">
        <w:t xml:space="preserve"> via a </w:t>
      </w:r>
      <w:r w:rsidR="00CD2CF4">
        <w:t xml:space="preserve">majority </w:t>
      </w:r>
      <w:r w:rsidR="003C5132">
        <w:t>show of hands.</w:t>
      </w:r>
    </w:p>
    <w:p w:rsidR="007478BF" w:rsidRDefault="00C60BF6" w:rsidP="00C60BF6">
      <w:r>
        <w:t xml:space="preserve">John Cadman and Simon Laurie, under the terms of the constitution, </w:t>
      </w:r>
      <w:r w:rsidR="000D6E37">
        <w:t>were</w:t>
      </w:r>
      <w:r>
        <w:t xml:space="preserve"> due to relinquish the Chair and Treasurer posts respectively at</w:t>
      </w:r>
      <w:r w:rsidR="000D6E37">
        <w:t xml:space="preserve"> the 2020</w:t>
      </w:r>
      <w:r>
        <w:t xml:space="preserve"> AGM, both having been in post for 3 years</w:t>
      </w:r>
      <w:r w:rsidR="000B6964">
        <w:t xml:space="preserve"> then</w:t>
      </w:r>
      <w:r>
        <w:t xml:space="preserve">.  However, in view of </w:t>
      </w:r>
      <w:r w:rsidR="00C442A3">
        <w:t>the</w:t>
      </w:r>
      <w:r>
        <w:t xml:space="preserve"> Covid-19 situation they are prepared to carry on for the time being.</w:t>
      </w:r>
      <w:r w:rsidR="000D6E37">
        <w:t xml:space="preserve">However, John would like to pass on the chairman’s role as soon as practicable but is happy to remain on the committee.In the same vein, </w:t>
      </w:r>
      <w:r>
        <w:t xml:space="preserve">Barbara Rowett has agreed to carry on as Secretary, </w:t>
      </w:r>
      <w:r w:rsidR="000B6964">
        <w:t>with</w:t>
      </w:r>
      <w:r>
        <w:t xml:space="preserve"> the minute taking for committee </w:t>
      </w:r>
      <w:proofErr w:type="gramStart"/>
      <w:r>
        <w:t>meetings  continu</w:t>
      </w:r>
      <w:r w:rsidR="000B6964">
        <w:t>ing</w:t>
      </w:r>
      <w:proofErr w:type="gramEnd"/>
      <w:r>
        <w:t xml:space="preserve"> to be shared amongst the participants on a rota basis.  </w:t>
      </w:r>
    </w:p>
    <w:p w:rsidR="000D6E37" w:rsidRDefault="000D6E37" w:rsidP="00C60BF6">
      <w:r>
        <w:t>John thanked all the committee members</w:t>
      </w:r>
      <w:r w:rsidR="000B6964">
        <w:t xml:space="preserve"> for their continuing input,</w:t>
      </w:r>
      <w:r w:rsidR="00C442A3">
        <w:t>also</w:t>
      </w:r>
      <w:r>
        <w:t xml:space="preserve"> Richard &amp; Karen Burden and Roger Almond for their </w:t>
      </w:r>
      <w:r w:rsidR="000B6964">
        <w:t>work</w:t>
      </w:r>
      <w:r>
        <w:t xml:space="preserve"> in updating the website, </w:t>
      </w:r>
      <w:r w:rsidR="000B6964">
        <w:t>now having over 1,000 subscribers,</w:t>
      </w:r>
      <w:r>
        <w:t xml:space="preserve">and Helen and Barbara </w:t>
      </w:r>
      <w:r>
        <w:lastRenderedPageBreak/>
        <w:t xml:space="preserve">for </w:t>
      </w:r>
      <w:r w:rsidR="000B6964">
        <w:t>administration of the PVA face book group with 1</w:t>
      </w:r>
      <w:r w:rsidR="00CD2CF4">
        <w:t>,</w:t>
      </w:r>
      <w:r w:rsidR="000B6964">
        <w:t xml:space="preserve">581 followers.  </w:t>
      </w:r>
      <w:r>
        <w:t xml:space="preserve">Committee members standing for re-election en bloc: John Cadman, </w:t>
      </w:r>
      <w:r w:rsidR="000B6964">
        <w:t xml:space="preserve">Helen Francis, </w:t>
      </w:r>
      <w:r>
        <w:t>Simon Laurie, Paul Mes, Katy Nex, Barbara Rowett, Sue Wingrove, Colin Veysey</w:t>
      </w:r>
      <w:r w:rsidR="000B6964">
        <w:t>, which with Graham Cross now makes a PVA team of nine.</w:t>
      </w:r>
      <w:r>
        <w:t xml:space="preserve">  Proposed: </w:t>
      </w:r>
      <w:r w:rsidR="000B6964">
        <w:t>Lesley Cook,</w:t>
      </w:r>
      <w:r>
        <w:t xml:space="preserve"> Seconded: Heather Wallace. </w:t>
      </w:r>
      <w:r w:rsidR="003C5132">
        <w:t>Approved</w:t>
      </w:r>
      <w:r w:rsidR="000B6964">
        <w:t xml:space="preserve"> via a show of hands</w:t>
      </w:r>
      <w:r w:rsidR="003C5132">
        <w:t xml:space="preserve"> from those attending.</w:t>
      </w:r>
    </w:p>
    <w:p w:rsidR="000B6964" w:rsidRPr="00C442A3" w:rsidRDefault="007478BF" w:rsidP="007478BF">
      <w:pPr>
        <w:spacing w:before="100" w:beforeAutospacing="1" w:after="100" w:afterAutospacing="1"/>
        <w:rPr>
          <w:b/>
          <w:bCs/>
          <w:u w:val="single"/>
          <w:lang w:eastAsia="en-GB"/>
        </w:rPr>
      </w:pPr>
      <w:r w:rsidRPr="00C442A3">
        <w:rPr>
          <w:b/>
          <w:bCs/>
          <w:u w:val="single"/>
          <w:lang w:eastAsia="en-GB"/>
        </w:rPr>
        <w:t>Questions/Comments from the audience</w:t>
      </w:r>
    </w:p>
    <w:p w:rsidR="006A076C" w:rsidRDefault="000B6964" w:rsidP="00E76639">
      <w:pPr>
        <w:pStyle w:val="ListParagraph"/>
        <w:numPr>
          <w:ilvl w:val="0"/>
          <w:numId w:val="1"/>
        </w:numPr>
        <w:spacing w:before="100" w:beforeAutospacing="1" w:after="100" w:afterAutospacing="1"/>
      </w:pPr>
      <w:r>
        <w:rPr>
          <w:lang w:eastAsia="en-GB"/>
        </w:rPr>
        <w:t xml:space="preserve">Mark Wingrove </w:t>
      </w:r>
      <w:r w:rsidR="006A076C">
        <w:rPr>
          <w:lang w:eastAsia="en-GB"/>
        </w:rPr>
        <w:t xml:space="preserve">had previously </w:t>
      </w:r>
      <w:r>
        <w:rPr>
          <w:lang w:eastAsia="en-GB"/>
        </w:rPr>
        <w:t>indicated his interest in re-joining the PVA committee</w:t>
      </w:r>
      <w:r w:rsidR="006A076C">
        <w:rPr>
          <w:lang w:eastAsia="en-GB"/>
        </w:rPr>
        <w:t xml:space="preserve"> but had not submitted a nomination form.  Sue Wingrove proposed and Helen Francis seconded him and the proposal was carried.  The chairman accepted that as valid and welcomed Mark to the committee. He has asked Mark to complete the</w:t>
      </w:r>
      <w:r w:rsidR="003C5132">
        <w:rPr>
          <w:lang w:eastAsia="en-GB"/>
        </w:rPr>
        <w:t xml:space="preserve"> nomination</w:t>
      </w:r>
      <w:r w:rsidR="006A076C">
        <w:rPr>
          <w:lang w:eastAsia="en-GB"/>
        </w:rPr>
        <w:t xml:space="preserve"> form before the next committee meeting.</w:t>
      </w:r>
    </w:p>
    <w:p w:rsidR="003C5132" w:rsidRDefault="003C5132" w:rsidP="003C5132">
      <w:pPr>
        <w:pStyle w:val="ListParagraph"/>
        <w:spacing w:before="100" w:beforeAutospacing="1" w:after="100" w:afterAutospacing="1"/>
      </w:pPr>
    </w:p>
    <w:p w:rsidR="007478BF" w:rsidRDefault="007478BF" w:rsidP="00E76639">
      <w:pPr>
        <w:pStyle w:val="ListParagraph"/>
        <w:numPr>
          <w:ilvl w:val="0"/>
          <w:numId w:val="1"/>
        </w:numPr>
        <w:spacing w:before="100" w:beforeAutospacing="1" w:after="100" w:afterAutospacing="1"/>
      </w:pPr>
      <w:r w:rsidRPr="006A076C">
        <w:rPr>
          <w:b/>
          <w:bCs/>
          <w:lang w:eastAsia="en-GB"/>
        </w:rPr>
        <w:t xml:space="preserve">Robert Gibson - Chiltern and South Bucks Policing Issues Forum – </w:t>
      </w:r>
      <w:r>
        <w:rPr>
          <w:lang w:eastAsia="en-GB"/>
        </w:rPr>
        <w:t xml:space="preserve">Robert encouraged the audience to </w:t>
      </w:r>
      <w:r>
        <w:t>join the Forum's mailing list for use mainly to alert to surveys, meetings etc, and promised not to bombard people with loads of emails nor to pass on details to third parties.Sign-up available at</w:t>
      </w:r>
      <w:hyperlink r:id="rId7" w:history="1">
        <w:r w:rsidR="003C5132" w:rsidRPr="00EC5644">
          <w:rPr>
            <w:rStyle w:val="Hyperlink"/>
          </w:rPr>
          <w:t>https://www.csb-forum.org/mailing-list/</w:t>
        </w:r>
      </w:hyperlink>
      <w:r w:rsidR="00E76639">
        <w:t xml:space="preserve"> - the next survey </w:t>
      </w:r>
      <w:r w:rsidR="00770E97">
        <w:t>is</w:t>
      </w:r>
      <w:r w:rsidR="00E76639">
        <w:t xml:space="preserve"> available on-line</w:t>
      </w:r>
      <w:r w:rsidR="00770E97">
        <w:t xml:space="preserve"> now</w:t>
      </w:r>
      <w:r w:rsidR="00E76639">
        <w:t xml:space="preserve">, deadline </w:t>
      </w:r>
      <w:r w:rsidR="00770E97">
        <w:t>3 May 2021 @ midnight,</w:t>
      </w:r>
      <w:r w:rsidR="00E76639">
        <w:t xml:space="preserve"> in time for the next CSB Forum to be held on</w:t>
      </w:r>
      <w:r w:rsidR="00770E97">
        <w:t xml:space="preserve"> Tuesday</w:t>
      </w:r>
      <w:r w:rsidR="00E76639">
        <w:t xml:space="preserve"> 18 May via Zoom</w:t>
      </w:r>
      <w:r w:rsidR="00770E97">
        <w:t xml:space="preserve"> at 6.30pm</w:t>
      </w:r>
      <w:r w:rsidR="00E76639">
        <w:t xml:space="preserve"> – everyone welcome to join in.</w:t>
      </w:r>
    </w:p>
    <w:p w:rsidR="00C60BF6" w:rsidRDefault="00770E97" w:rsidP="00C60BF6">
      <w:r>
        <w:t>There being no further questions, t</w:t>
      </w:r>
      <w:r w:rsidR="00C60BF6">
        <w:t>his ended the formal business of the AGM and John closed the meeting</w:t>
      </w:r>
      <w:r w:rsidR="00E76639">
        <w:t>.</w:t>
      </w:r>
    </w:p>
    <w:p w:rsidR="007C3C40" w:rsidRDefault="007C3C40" w:rsidP="00C60BF6">
      <w:r>
        <w:t xml:space="preserve">The social programme followed with the theme being Rewind &amp; Fast Forward.  Paul Mes set the scene with presentations from Malt </w:t>
      </w:r>
      <w:proofErr w:type="gramStart"/>
      <w:r>
        <w:t>The</w:t>
      </w:r>
      <w:proofErr w:type="gramEnd"/>
      <w:r>
        <w:t xml:space="preserve"> Brewery, Peterley Manor Farm and Thomas Tyrrell Designs.  The final session included Lindsey Farn and was rounded off by Colin Veysey providing a much appreciated presentation.  Many thanks to all speakers and everyone who helped make the event a success.</w:t>
      </w:r>
    </w:p>
    <w:p w:rsidR="00C60BF6" w:rsidRDefault="00C60BF6" w:rsidP="00C60BF6">
      <w:r>
        <w:t>BR/28042</w:t>
      </w:r>
      <w:r w:rsidR="00E76639">
        <w:t>1</w:t>
      </w:r>
      <w:r w:rsidR="003C5132">
        <w:t>/JC</w:t>
      </w:r>
      <w:r w:rsidR="007C3C40">
        <w:t>/BR</w:t>
      </w:r>
    </w:p>
    <w:p w:rsidR="00C60BF6" w:rsidRDefault="00C60BF6"/>
    <w:p w:rsidR="000D6E37" w:rsidRDefault="000D6E37"/>
    <w:sectPr w:rsidR="000D6E37" w:rsidSect="000D6E37">
      <w:pgSz w:w="11906" w:h="16838"/>
      <w:pgMar w:top="1134" w:right="1077" w:bottom="1134" w:left="107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11053"/>
    <w:multiLevelType w:val="hybridMultilevel"/>
    <w:tmpl w:val="5BCCFAD8"/>
    <w:lvl w:ilvl="0" w:tplc="65BC76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0BF6"/>
    <w:rsid w:val="000B6964"/>
    <w:rsid w:val="000D6E37"/>
    <w:rsid w:val="00124593"/>
    <w:rsid w:val="003C5132"/>
    <w:rsid w:val="003E0FFC"/>
    <w:rsid w:val="004043FB"/>
    <w:rsid w:val="00554F97"/>
    <w:rsid w:val="006612FF"/>
    <w:rsid w:val="006A076C"/>
    <w:rsid w:val="007478BF"/>
    <w:rsid w:val="00770E97"/>
    <w:rsid w:val="007C3C40"/>
    <w:rsid w:val="00815F17"/>
    <w:rsid w:val="008C77E1"/>
    <w:rsid w:val="00A02946"/>
    <w:rsid w:val="00B85069"/>
    <w:rsid w:val="00C442A3"/>
    <w:rsid w:val="00C60BF6"/>
    <w:rsid w:val="00CD2CF4"/>
    <w:rsid w:val="00D747C8"/>
    <w:rsid w:val="00E74456"/>
    <w:rsid w:val="00E76639"/>
    <w:rsid w:val="00EC47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9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60BF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60BF6"/>
    <w:rPr>
      <w:rFonts w:ascii="Calibri" w:hAnsi="Calibri"/>
      <w:szCs w:val="21"/>
    </w:rPr>
  </w:style>
  <w:style w:type="character" w:styleId="Hyperlink">
    <w:name w:val="Hyperlink"/>
    <w:basedOn w:val="DefaultParagraphFont"/>
    <w:uiPriority w:val="99"/>
    <w:unhideWhenUsed/>
    <w:rsid w:val="00815F17"/>
    <w:rPr>
      <w:color w:val="0563C1" w:themeColor="hyperlink"/>
      <w:u w:val="single"/>
    </w:rPr>
  </w:style>
  <w:style w:type="character" w:customStyle="1" w:styleId="UnresolvedMention1">
    <w:name w:val="Unresolved Mention1"/>
    <w:basedOn w:val="DefaultParagraphFont"/>
    <w:uiPriority w:val="99"/>
    <w:semiHidden/>
    <w:unhideWhenUsed/>
    <w:rsid w:val="00815F17"/>
    <w:rPr>
      <w:color w:val="605E5C"/>
      <w:shd w:val="clear" w:color="auto" w:fill="E1DFDD"/>
    </w:rPr>
  </w:style>
  <w:style w:type="character" w:styleId="FollowedHyperlink">
    <w:name w:val="FollowedHyperlink"/>
    <w:basedOn w:val="DefaultParagraphFont"/>
    <w:uiPriority w:val="99"/>
    <w:semiHidden/>
    <w:unhideWhenUsed/>
    <w:rsid w:val="00770E97"/>
    <w:rPr>
      <w:color w:val="954F72" w:themeColor="followedHyperlink"/>
      <w:u w:val="single"/>
    </w:rPr>
  </w:style>
  <w:style w:type="paragraph" w:styleId="BalloonText">
    <w:name w:val="Balloon Text"/>
    <w:basedOn w:val="Normal"/>
    <w:link w:val="BalloonTextChar"/>
    <w:uiPriority w:val="99"/>
    <w:semiHidden/>
    <w:unhideWhenUsed/>
    <w:rsid w:val="00E74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456"/>
    <w:rPr>
      <w:rFonts w:ascii="Tahoma" w:hAnsi="Tahoma" w:cs="Tahoma"/>
      <w:sz w:val="16"/>
      <w:szCs w:val="16"/>
    </w:rPr>
  </w:style>
  <w:style w:type="paragraph" w:styleId="ListParagraph">
    <w:name w:val="List Paragraph"/>
    <w:basedOn w:val="Normal"/>
    <w:uiPriority w:val="34"/>
    <w:qFormat/>
    <w:rsid w:val="006A076C"/>
    <w:pPr>
      <w:ind w:left="720"/>
      <w:contextualSpacing/>
    </w:pPr>
  </w:style>
  <w:style w:type="character" w:customStyle="1" w:styleId="UnresolvedMention">
    <w:name w:val="Unresolved Mention"/>
    <w:basedOn w:val="DefaultParagraphFont"/>
    <w:uiPriority w:val="99"/>
    <w:semiHidden/>
    <w:unhideWhenUsed/>
    <w:rsid w:val="003C513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169175243">
      <w:bodyDiv w:val="1"/>
      <w:marLeft w:val="0"/>
      <w:marRight w:val="0"/>
      <w:marTop w:val="0"/>
      <w:marBottom w:val="0"/>
      <w:divBdr>
        <w:top w:val="none" w:sz="0" w:space="0" w:color="auto"/>
        <w:left w:val="none" w:sz="0" w:space="0" w:color="auto"/>
        <w:bottom w:val="none" w:sz="0" w:space="0" w:color="auto"/>
        <w:right w:val="none" w:sz="0" w:space="0" w:color="auto"/>
      </w:divBdr>
    </w:div>
    <w:div w:id="145332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sb-forum.org/mailing-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stwoodva.org.uk/about-us-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Rowett</dc:creator>
  <cp:lastModifiedBy>john cadman</cp:lastModifiedBy>
  <cp:revision>2</cp:revision>
  <dcterms:created xsi:type="dcterms:W3CDTF">2022-03-24T13:43:00Z</dcterms:created>
  <dcterms:modified xsi:type="dcterms:W3CDTF">2022-03-24T13:43:00Z</dcterms:modified>
</cp:coreProperties>
</file>