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2A" w:rsidRPr="002838E5" w:rsidRDefault="0069092A" w:rsidP="0069092A">
      <w:pPr>
        <w:rPr>
          <w:b/>
          <w:sz w:val="24"/>
          <w:szCs w:val="24"/>
          <w:u w:val="single"/>
        </w:rPr>
      </w:pPr>
      <w:r w:rsidRPr="002838E5">
        <w:rPr>
          <w:b/>
          <w:sz w:val="24"/>
          <w:szCs w:val="24"/>
          <w:u w:val="single"/>
        </w:rPr>
        <w:t>Election of PVA Committee members during AGM Tuesday 2</w:t>
      </w:r>
      <w:r>
        <w:rPr>
          <w:b/>
          <w:sz w:val="24"/>
          <w:szCs w:val="24"/>
          <w:u w:val="single"/>
        </w:rPr>
        <w:t>6</w:t>
      </w:r>
      <w:r w:rsidRPr="002838E5">
        <w:rPr>
          <w:b/>
          <w:sz w:val="24"/>
          <w:szCs w:val="24"/>
          <w:u w:val="single"/>
        </w:rPr>
        <w:t xml:space="preserve"> April 202</w:t>
      </w:r>
      <w:r>
        <w:rPr>
          <w:b/>
          <w:sz w:val="24"/>
          <w:szCs w:val="24"/>
          <w:u w:val="single"/>
        </w:rPr>
        <w:t>2</w:t>
      </w:r>
      <w:r w:rsidRPr="002838E5">
        <w:rPr>
          <w:b/>
          <w:sz w:val="24"/>
          <w:szCs w:val="24"/>
          <w:u w:val="single"/>
        </w:rPr>
        <w:t>,</w:t>
      </w:r>
      <w:r w:rsidR="008E234E">
        <w:rPr>
          <w:b/>
          <w:sz w:val="24"/>
          <w:szCs w:val="24"/>
          <w:u w:val="single"/>
        </w:rPr>
        <w:t xml:space="preserve"> </w:t>
      </w:r>
      <w:r w:rsidRPr="002838E5">
        <w:rPr>
          <w:b/>
          <w:sz w:val="24"/>
          <w:szCs w:val="24"/>
          <w:u w:val="single"/>
        </w:rPr>
        <w:t>7.00 pm</w:t>
      </w:r>
    </w:p>
    <w:p w:rsidR="0069092A" w:rsidRPr="002838E5" w:rsidRDefault="0069092A" w:rsidP="0069092A">
      <w:r w:rsidRPr="002838E5">
        <w:t xml:space="preserve">1.  </w:t>
      </w:r>
      <w:r w:rsidRPr="002838E5">
        <w:rPr>
          <w:b/>
        </w:rPr>
        <w:t xml:space="preserve">Chair, Treasurer and Secretary </w:t>
      </w:r>
    </w:p>
    <w:p w:rsidR="00D20849" w:rsidRDefault="0069092A" w:rsidP="00D20849">
      <w:r>
        <w:t>The PVA</w:t>
      </w:r>
      <w:r w:rsidR="00D20849">
        <w:t xml:space="preserve"> management</w:t>
      </w:r>
      <w:r>
        <w:t xml:space="preserve"> </w:t>
      </w:r>
      <w:r w:rsidR="00150BA8">
        <w:t xml:space="preserve">team </w:t>
      </w:r>
      <w:r>
        <w:t xml:space="preserve">moved to a </w:t>
      </w:r>
      <w:r w:rsidR="00150BA8">
        <w:t>“</w:t>
      </w:r>
      <w:r>
        <w:t>rotating chair</w:t>
      </w:r>
      <w:r w:rsidR="00150BA8">
        <w:t>”</w:t>
      </w:r>
      <w:r>
        <w:t xml:space="preserve"> function during 2021-22</w:t>
      </w:r>
      <w:r w:rsidR="00150BA8">
        <w:t>,</w:t>
      </w:r>
      <w:r>
        <w:t xml:space="preserve"> with the committee members taking it in turns to either chair or take the minutes of meetings</w:t>
      </w:r>
      <w:r w:rsidR="00D20849">
        <w:t xml:space="preserve"> until a new permanent chair is elected. An amendment to the constitution to validate this will be proposed during the </w:t>
      </w:r>
      <w:proofErr w:type="gramStart"/>
      <w:r w:rsidR="00D20849">
        <w:t>AGM .</w:t>
      </w:r>
      <w:proofErr w:type="gramEnd"/>
    </w:p>
    <w:p w:rsidR="0069092A" w:rsidRPr="002838E5" w:rsidRDefault="0069092A" w:rsidP="0069092A">
      <w:pPr>
        <w:rPr>
          <w:b/>
          <w:u w:val="single"/>
        </w:rPr>
      </w:pPr>
      <w:r>
        <w:t xml:space="preserve"> Katy </w:t>
      </w:r>
      <w:proofErr w:type="gramStart"/>
      <w:r>
        <w:t>Nex</w:t>
      </w:r>
      <w:proofErr w:type="gramEnd"/>
      <w:r>
        <w:t xml:space="preserve"> has taken over the Treasurer’s role from Simon Laurie</w:t>
      </w:r>
      <w:r w:rsidR="00150BA8">
        <w:t>.</w:t>
      </w:r>
      <w:r w:rsidR="008E234E">
        <w:t xml:space="preserve"> </w:t>
      </w:r>
      <w:r w:rsidRPr="008E234E">
        <w:t xml:space="preserve"> </w:t>
      </w:r>
      <w:r w:rsidR="00D20849">
        <w:t xml:space="preserve">Barbara </w:t>
      </w:r>
      <w:proofErr w:type="spellStart"/>
      <w:r w:rsidRPr="002838E5">
        <w:t>Rowett</w:t>
      </w:r>
      <w:proofErr w:type="spellEnd"/>
      <w:r w:rsidR="00423801">
        <w:t xml:space="preserve"> retired from the PVA committee in January 2022 but is continuing to help Helen Francis with the PVA face-book group administration.</w:t>
      </w:r>
    </w:p>
    <w:p w:rsidR="0069092A" w:rsidRPr="002838E5" w:rsidRDefault="0069092A" w:rsidP="0069092A">
      <w:r w:rsidRPr="002838E5">
        <w:t xml:space="preserve">2.  </w:t>
      </w:r>
      <w:r w:rsidRPr="002838E5">
        <w:rPr>
          <w:b/>
        </w:rPr>
        <w:t>Committee members</w:t>
      </w:r>
    </w:p>
    <w:p w:rsidR="0069092A" w:rsidRPr="002838E5" w:rsidRDefault="0069092A" w:rsidP="0069092A">
      <w:r w:rsidRPr="002838E5">
        <w:t>All</w:t>
      </w:r>
      <w:r w:rsidR="00797A72">
        <w:t xml:space="preserve"> other</w:t>
      </w:r>
      <w:r w:rsidRPr="002838E5">
        <w:t xml:space="preserve"> committee members have agreed to continue for 202</w:t>
      </w:r>
      <w:r w:rsidR="00423801">
        <w:t>2</w:t>
      </w:r>
      <w:r w:rsidRPr="002838E5">
        <w:t xml:space="preserve"> – see </w:t>
      </w:r>
      <w:hyperlink r:id="rId4" w:history="1">
        <w:r w:rsidRPr="002838E5">
          <w:rPr>
            <w:rStyle w:val="Hyperlink"/>
          </w:rPr>
          <w:t>https://prestwoodva.org.uk/who-we-are/</w:t>
        </w:r>
      </w:hyperlink>
    </w:p>
    <w:p w:rsidR="0069092A" w:rsidRPr="002838E5" w:rsidRDefault="0069092A" w:rsidP="0069092A">
      <w:r w:rsidRPr="002838E5">
        <w:t xml:space="preserve">3.  </w:t>
      </w:r>
      <w:r w:rsidRPr="002838E5">
        <w:rPr>
          <w:b/>
        </w:rPr>
        <w:t>Election of Committee members for the next year</w:t>
      </w:r>
    </w:p>
    <w:p w:rsidR="0069092A" w:rsidRPr="002838E5" w:rsidRDefault="0069092A" w:rsidP="0069092A">
      <w:r w:rsidRPr="002838E5">
        <w:t>The following</w:t>
      </w:r>
      <w:r w:rsidR="00797A72">
        <w:t>, therefore,</w:t>
      </w:r>
      <w:r w:rsidRPr="002838E5">
        <w:t xml:space="preserve"> offer themselves for re-election: John Cadman, </w:t>
      </w:r>
      <w:r w:rsidR="00797A72">
        <w:t xml:space="preserve">Graham Cross, </w:t>
      </w:r>
      <w:r w:rsidRPr="002838E5">
        <w:t xml:space="preserve">Helen Francis, Simon Laurie, Katy Nex, Paul Mes, </w:t>
      </w:r>
      <w:r w:rsidR="00797A72">
        <w:t>Mark Wingrove</w:t>
      </w:r>
      <w:r w:rsidRPr="002838E5">
        <w:t>, Sue Wingrove and Colin Veysey.</w:t>
      </w:r>
    </w:p>
    <w:p w:rsidR="0069092A" w:rsidRPr="002838E5" w:rsidRDefault="0069092A" w:rsidP="0069092A">
      <w:r w:rsidRPr="002838E5">
        <w:t>A</w:t>
      </w:r>
      <w:r w:rsidR="00D20849">
        <w:t>ll PVA subscribers</w:t>
      </w:r>
      <w:r w:rsidRPr="002838E5">
        <w:t xml:space="preserve"> living in Prestwood have the right to propose themselves or another subscriber to join the PVA committee, whilst complying with the terms incorporated in the Constitution.  </w:t>
      </w:r>
      <w:hyperlink r:id="rId5" w:history="1">
        <w:r w:rsidRPr="002838E5">
          <w:rPr>
            <w:rStyle w:val="Hyperlink"/>
          </w:rPr>
          <w:t>http://www.prestwoodva.org.uk/constitution/</w:t>
        </w:r>
      </w:hyperlink>
      <w:r w:rsidRPr="002838E5">
        <w:t xml:space="preserve">  Nominations for the appointment of Committee Members </w:t>
      </w:r>
      <w:r w:rsidR="00797A72">
        <w:t>to</w:t>
      </w:r>
      <w:r w:rsidRPr="002838E5">
        <w:t xml:space="preserve"> be received not later than one week before the meeting.  Each nomination form (below) shall be signed by a proposer and seconder and should indicate the consent of the nominee to nomination.  There are vacancies for a further 4 committee members.</w:t>
      </w:r>
    </w:p>
    <w:p w:rsidR="0069092A" w:rsidRPr="002838E5" w:rsidRDefault="0069092A" w:rsidP="0069092A">
      <w:r w:rsidRPr="002838E5">
        <w:t xml:space="preserve">Voting members are those who are registered on the PVA email subscriber list up to 4 weeks prior to the AGM. </w:t>
      </w:r>
    </w:p>
    <w:p w:rsidR="0069092A" w:rsidRPr="002838E5" w:rsidRDefault="0069092A" w:rsidP="0069092A">
      <w:r w:rsidRPr="002838E5">
        <w:t>---------------------------------------------------------------Cut here--------------------------------------------------------</w:t>
      </w:r>
    </w:p>
    <w:p w:rsidR="0069092A" w:rsidRPr="002838E5" w:rsidRDefault="0069092A" w:rsidP="0069092A">
      <w:r w:rsidRPr="002838E5">
        <w:t>PVA COMMITTEE NOMINATION FORM FOR AGM ON 2</w:t>
      </w:r>
      <w:r w:rsidR="00797A72">
        <w:t>6</w:t>
      </w:r>
      <w:r w:rsidRPr="002838E5">
        <w:t xml:space="preserve"> APRIL 202</w:t>
      </w:r>
      <w:r w:rsidR="00797A72">
        <w:t>2</w:t>
      </w:r>
    </w:p>
    <w:p w:rsidR="0069092A" w:rsidRPr="002838E5" w:rsidRDefault="0069092A" w:rsidP="0069092A">
      <w:r w:rsidRPr="002838E5">
        <w:t>I wish to nominate ……………………………………………………………. to the PVA Committee</w:t>
      </w:r>
    </w:p>
    <w:p w:rsidR="0069092A" w:rsidRPr="002838E5" w:rsidRDefault="0069092A" w:rsidP="0069092A">
      <w:r w:rsidRPr="002838E5">
        <w:t>Signed: ………………………………Print Name: …………………………………… email: ….......................................</w:t>
      </w:r>
    </w:p>
    <w:p w:rsidR="0069092A" w:rsidRPr="002838E5" w:rsidRDefault="0069092A" w:rsidP="0069092A">
      <w:r w:rsidRPr="002838E5">
        <w:t>Seconded by: ……………………………………Print Name: ……………………………………email: ………………………….</w:t>
      </w:r>
    </w:p>
    <w:p w:rsidR="0069092A" w:rsidRPr="002838E5" w:rsidRDefault="0069092A" w:rsidP="0069092A">
      <w:r w:rsidRPr="002838E5">
        <w:t>I agree to being nominated:    Name………………………………………………………………….</w:t>
      </w:r>
    </w:p>
    <w:p w:rsidR="0069092A" w:rsidRPr="002838E5" w:rsidRDefault="0069092A" w:rsidP="0069092A">
      <w:r w:rsidRPr="002838E5">
        <w:t xml:space="preserve">                                                      Signature: …………………………………………………….…….</w:t>
      </w:r>
    </w:p>
    <w:p w:rsidR="0069092A" w:rsidRPr="002838E5" w:rsidRDefault="0069092A" w:rsidP="0069092A">
      <w:r w:rsidRPr="002838E5">
        <w:t xml:space="preserve">E-mail address of nominated person: ………………………………………………………….   I confirm I live in </w:t>
      </w:r>
    </w:p>
    <w:p w:rsidR="0069092A" w:rsidRPr="002838E5" w:rsidRDefault="0069092A" w:rsidP="0069092A">
      <w:r w:rsidRPr="002838E5">
        <w:t>Prestwood ………… Yes         Tel: No of nominated person …………………………</w:t>
      </w:r>
    </w:p>
    <w:p w:rsidR="0069092A" w:rsidRPr="002838E5" w:rsidRDefault="0069092A" w:rsidP="0069092A"/>
    <w:p w:rsidR="0069092A" w:rsidRPr="002838E5" w:rsidRDefault="0069092A" w:rsidP="0069092A">
      <w:pPr>
        <w:pStyle w:val="gmail-western"/>
        <w:spacing w:after="0" w:afterAutospacing="0"/>
      </w:pPr>
      <w:r w:rsidRPr="002838E5">
        <w:t xml:space="preserve">Please return this form to:  The PVA, c/o </w:t>
      </w:r>
      <w:r w:rsidRPr="002838E5">
        <w:rPr>
          <w:rFonts w:ascii="Arial" w:hAnsi="Arial" w:cs="Arial"/>
          <w:bCs/>
          <w:color w:val="000000"/>
          <w:sz w:val="20"/>
          <w:szCs w:val="20"/>
        </w:rPr>
        <w:t>25A Chequers Lane Prestwood HP16 9DR</w:t>
      </w:r>
    </w:p>
    <w:p w:rsidR="0069092A" w:rsidRDefault="0069092A" w:rsidP="0069092A">
      <w:r w:rsidRPr="002838E5">
        <w:rPr>
          <w:b/>
        </w:rPr>
        <w:t>by Monday 1</w:t>
      </w:r>
      <w:r w:rsidR="00797A72">
        <w:rPr>
          <w:b/>
        </w:rPr>
        <w:t>8</w:t>
      </w:r>
      <w:r w:rsidRPr="002838E5">
        <w:rPr>
          <w:b/>
        </w:rPr>
        <w:t xml:space="preserve"> April 202</w:t>
      </w:r>
      <w:r w:rsidR="00797A72">
        <w:rPr>
          <w:b/>
        </w:rPr>
        <w:t>2</w:t>
      </w:r>
      <w:r w:rsidRPr="002838E5">
        <w:rPr>
          <w:b/>
        </w:rPr>
        <w:t xml:space="preserve"> or via email to </w:t>
      </w:r>
      <w:hyperlink r:id="rId6" w:history="1">
        <w:r w:rsidRPr="002838E5">
          <w:rPr>
            <w:rStyle w:val="Hyperlink"/>
            <w:b/>
          </w:rPr>
          <w:t>info@prestwoodva.org.uk</w:t>
        </w:r>
      </w:hyperlink>
    </w:p>
    <w:p w:rsidR="0069092A" w:rsidRDefault="0069092A"/>
    <w:sectPr w:rsidR="0069092A" w:rsidSect="00B77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092A"/>
    <w:rsid w:val="00150BA8"/>
    <w:rsid w:val="002C2AA1"/>
    <w:rsid w:val="00423801"/>
    <w:rsid w:val="0069092A"/>
    <w:rsid w:val="00797A72"/>
    <w:rsid w:val="007A73BF"/>
    <w:rsid w:val="008E234E"/>
    <w:rsid w:val="00D20849"/>
    <w:rsid w:val="00D91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92A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092A"/>
    <w:rPr>
      <w:color w:val="0563C1" w:themeColor="hyperlink"/>
      <w:u w:val="single"/>
    </w:rPr>
  </w:style>
  <w:style w:type="paragraph" w:customStyle="1" w:styleId="gmail-western">
    <w:name w:val="gmail-western"/>
    <w:basedOn w:val="Normal"/>
    <w:rsid w:val="0069092A"/>
    <w:pPr>
      <w:spacing w:before="100" w:beforeAutospacing="1" w:after="100" w:afterAutospacing="1"/>
    </w:pPr>
    <w:rPr>
      <w:rFonts w:ascii="Calibri" w:hAnsi="Calibri" w:cs="Calibri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restwoodva.org.uk" TargetMode="External"/><Relationship Id="rId5" Type="http://schemas.openxmlformats.org/officeDocument/2006/relationships/hyperlink" Target="http://www.prestwoodva.org.uk/constitution/" TargetMode="External"/><Relationship Id="rId4" Type="http://schemas.openxmlformats.org/officeDocument/2006/relationships/hyperlink" Target="https://prestwoodva.org.uk/who-we-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Rowett</dc:creator>
  <cp:lastModifiedBy>john cadman</cp:lastModifiedBy>
  <cp:revision>2</cp:revision>
  <dcterms:created xsi:type="dcterms:W3CDTF">2022-03-24T14:14:00Z</dcterms:created>
  <dcterms:modified xsi:type="dcterms:W3CDTF">2022-03-24T14:14:00Z</dcterms:modified>
</cp:coreProperties>
</file>